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A" w:rsidRDefault="000D2713">
      <w:r>
        <w:rPr>
          <w:noProof/>
          <w:lang w:eastAsia="pl-PL"/>
        </w:rPr>
        <w:pict>
          <v:rect id="_x0000_s1026" style="position:absolute;margin-left:88.2pt;margin-top:74.65pt;width:255.8pt;height:232.85pt;z-index:251658240;visibility:visible;mso-wrap-distance-left:9pt;mso-wrap-distance-top:0;mso-wrap-distance-right:9pt;mso-wrap-distance-bottom:0;mso-position-horizontal-relative:text;mso-position-vertical-relative:text;mso-width-relative:margin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0D2713" w:rsidRDefault="000D2713" w:rsidP="000D2713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Wysłać e-maila w celu zgłoszenia do ubezpieczenia z podpisaną listą, która jest dostępna w sekretariacie oraz w załączniku</w:t>
                  </w:r>
                </w:p>
                <w:p w:rsidR="000D2713" w:rsidRDefault="000D2713" w:rsidP="000D2713">
                  <w:r w:rsidRPr="005E57E3">
                    <w:rPr>
                      <w:b/>
                    </w:rPr>
                    <w:t>E-mail</w:t>
                  </w:r>
                  <w:r>
                    <w:t xml:space="preserve">: </w:t>
                  </w:r>
                  <w:r w:rsidRPr="005E57E3">
                    <w:rPr>
                      <w:u w:val="single"/>
                    </w:rPr>
                    <w:t>przemyslaw.machaj.dsa@gmail.com</w:t>
                  </w:r>
                </w:p>
                <w:p w:rsidR="000D2713" w:rsidRPr="00670290" w:rsidRDefault="000D2713" w:rsidP="000D2713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Zrobić przelew:</w:t>
                  </w:r>
                </w:p>
                <w:p w:rsidR="000D2713" w:rsidRDefault="000D2713" w:rsidP="000D2713">
                  <w:pPr>
                    <w:spacing w:after="0" w:line="240" w:lineRule="auto"/>
                  </w:pPr>
                  <w:r w:rsidRPr="005E57E3">
                    <w:rPr>
                      <w:b/>
                    </w:rPr>
                    <w:t>Odbiorca</w:t>
                  </w:r>
                  <w:r>
                    <w:t xml:space="preserve">: </w:t>
                  </w:r>
                  <w:proofErr w:type="spellStart"/>
                  <w:r>
                    <w:t>Protecta</w:t>
                  </w:r>
                  <w:proofErr w:type="spellEnd"/>
                  <w:r>
                    <w:t xml:space="preserve"> Broker </w:t>
                  </w:r>
                  <w:proofErr w:type="spellStart"/>
                  <w:r>
                    <w:t>sp</w:t>
                  </w:r>
                  <w:proofErr w:type="spellEnd"/>
                  <w:r>
                    <w:t xml:space="preserve"> z o.o.</w:t>
                  </w:r>
                </w:p>
                <w:p w:rsidR="000D2713" w:rsidRDefault="000D2713" w:rsidP="000D2713">
                  <w:pPr>
                    <w:spacing w:after="0" w:line="240" w:lineRule="auto"/>
                  </w:pPr>
                  <w:r w:rsidRPr="005E57E3">
                    <w:rPr>
                      <w:b/>
                    </w:rPr>
                    <w:t>Nr konta</w:t>
                  </w:r>
                  <w:r>
                    <w:t>: 43 1870 1045 2078 1020 2216 0001</w:t>
                  </w:r>
                </w:p>
                <w:p w:rsidR="000D2713" w:rsidRDefault="000D2713" w:rsidP="000D2713">
                  <w:pPr>
                    <w:spacing w:after="0" w:line="240" w:lineRule="auto"/>
                  </w:pPr>
                  <w:r w:rsidRPr="005E57E3">
                    <w:rPr>
                      <w:b/>
                    </w:rPr>
                    <w:t>Tytuł przelewu</w:t>
                  </w:r>
                  <w:r>
                    <w:t>: imię i nazwisko dziecka/klasa/nazwa szkoły</w:t>
                  </w:r>
                </w:p>
                <w:p w:rsidR="000D2713" w:rsidRDefault="000D2713" w:rsidP="000D2713">
                  <w:r w:rsidRPr="005E57E3">
                    <w:rPr>
                      <w:b/>
                    </w:rPr>
                    <w:t>Przykład</w:t>
                  </w:r>
                  <w:r>
                    <w:t>: Jan Kowalski/</w:t>
                  </w:r>
                  <w:proofErr w:type="spellStart"/>
                  <w:r>
                    <w:t>IIc</w:t>
                  </w:r>
                  <w:proofErr w:type="spellEnd"/>
                  <w:r>
                    <w:t>/ZSO5</w:t>
                  </w:r>
                </w:p>
                <w:p w:rsidR="000D2713" w:rsidRDefault="000D2713" w:rsidP="000D2713">
                  <w:r>
                    <w:t>Jeżeli rodzic chce ubezpieczyć dziecko z innej szkoły, to tylko wystarczy wpisać odpowiednio tytuł przelewu.</w:t>
                  </w:r>
                </w:p>
                <w:p w:rsidR="000D2713" w:rsidRPr="00A6211A" w:rsidRDefault="000D2713" w:rsidP="000D2713">
                  <w:pPr>
                    <w:pStyle w:val="Akapitzlist"/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2pt;margin-top:30.05pt;width:255.8pt;height:23.2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D2713" w:rsidRPr="005E57E3" w:rsidRDefault="000D2713" w:rsidP="000D2713">
                  <w:pPr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JAK PRZYSTĄ</w:t>
                  </w:r>
                  <w:r w:rsidRPr="005E57E3">
                    <w:rPr>
                      <w:b/>
                      <w:spacing w:val="40"/>
                    </w:rPr>
                    <w:t>PIĆ DO UBEZPIECZENIA</w:t>
                  </w:r>
                </w:p>
              </w:txbxContent>
            </v:textbox>
          </v:shape>
        </w:pict>
      </w:r>
    </w:p>
    <w:sectPr w:rsidR="00A34D6A" w:rsidSect="0054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562"/>
    <w:multiLevelType w:val="hybridMultilevel"/>
    <w:tmpl w:val="F7E6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D2713"/>
    <w:rsid w:val="000D2713"/>
    <w:rsid w:val="00542E28"/>
    <w:rsid w:val="007B2DE0"/>
    <w:rsid w:val="00E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D271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Mączka</dc:creator>
  <cp:lastModifiedBy>Agnieszka Mączka</cp:lastModifiedBy>
  <cp:revision>1</cp:revision>
  <dcterms:created xsi:type="dcterms:W3CDTF">2017-09-22T16:30:00Z</dcterms:created>
  <dcterms:modified xsi:type="dcterms:W3CDTF">2017-09-22T16:49:00Z</dcterms:modified>
</cp:coreProperties>
</file>